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BF6" w:rsidRDefault="00A96A69" w:rsidP="00A9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A96A69" w:rsidRPr="00A96A69" w:rsidRDefault="00A96A69" w:rsidP="00A9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96A69">
        <w:rPr>
          <w:rFonts w:ascii="Times New Roman" w:hAnsi="Times New Roman" w:cs="Times New Roman"/>
          <w:sz w:val="28"/>
          <w:szCs w:val="28"/>
        </w:rPr>
        <w:t>предмету__</w:t>
      </w:r>
      <w:r w:rsidR="002D02BD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  <w:r w:rsidRPr="00A96A69">
        <w:rPr>
          <w:rFonts w:ascii="Times New Roman" w:hAnsi="Times New Roman" w:cs="Times New Roman"/>
          <w:sz w:val="28"/>
          <w:szCs w:val="28"/>
        </w:rPr>
        <w:t>_____________</w:t>
      </w:r>
    </w:p>
    <w:p w:rsidR="00A96A69" w:rsidRDefault="00A96A69" w:rsidP="00540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69">
        <w:rPr>
          <w:rFonts w:ascii="Times New Roman" w:hAnsi="Times New Roman" w:cs="Times New Roman"/>
          <w:sz w:val="28"/>
          <w:szCs w:val="28"/>
        </w:rPr>
        <w:t>для __</w:t>
      </w:r>
      <w:proofErr w:type="gramStart"/>
      <w:r w:rsidR="002D02B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D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2BD">
        <w:rPr>
          <w:rFonts w:ascii="Times New Roman" w:hAnsi="Times New Roman" w:cs="Times New Roman"/>
          <w:sz w:val="28"/>
          <w:szCs w:val="28"/>
        </w:rPr>
        <w:t>а</w:t>
      </w:r>
      <w:r w:rsidRPr="00A96A69">
        <w:rPr>
          <w:rFonts w:ascii="Times New Roman" w:hAnsi="Times New Roman" w:cs="Times New Roman"/>
          <w:sz w:val="28"/>
          <w:szCs w:val="28"/>
        </w:rPr>
        <w:t>_____класса</w:t>
      </w:r>
      <w:proofErr w:type="spellEnd"/>
    </w:p>
    <w:tbl>
      <w:tblPr>
        <w:tblStyle w:val="a3"/>
        <w:tblpPr w:leftFromText="180" w:rightFromText="180" w:vertAnchor="text" w:horzAnchor="margin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2972"/>
        <w:gridCol w:w="5387"/>
        <w:gridCol w:w="2268"/>
        <w:gridCol w:w="1559"/>
        <w:gridCol w:w="1559"/>
        <w:gridCol w:w="1134"/>
      </w:tblGrid>
      <w:tr w:rsidR="00FE7E55" w:rsidTr="00FE7E55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FE7E55" w:rsidTr="00FE7E55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E7E55" w:rsidTr="00FE7E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7D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 w:rsidP="008E0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№1144(1,2,3)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FE7E55" w:rsidTr="00FE7E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7D7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8E026C">
              <w:rPr>
                <w:rFonts w:ascii="Times New Roman" w:hAnsi="Times New Roman" w:cs="Times New Roman"/>
                <w:sz w:val="28"/>
                <w:szCs w:val="28"/>
              </w:rPr>
              <w:t>по учебнику: №1145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(1,2), 1147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FE7E55" w:rsidTr="00FE7E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7D7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FE7E55" w:rsidTr="00FE7E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7D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прочитать параграф 42, №1173,1174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FE7E55" w:rsidTr="00FE7E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с помощью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7D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1175, 1176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E7E55" w:rsidTr="00FE7E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7D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№1177,1178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FE7E55" w:rsidTr="00FE7E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7D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№1179,1180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FE7E55" w:rsidTr="00FE7E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7D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="00FE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№1182,1183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E7E55" w:rsidTr="00FE7E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E7E55" w:rsidTr="00FE7E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7D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https://yandex.ru/video/preview/?filmId=7000503288461695516&amp;text=видео+урок+перпендикулярные+прямые+6+класс+мерзляк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43, №1219-1222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8E0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943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7E5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FE7E55" w:rsidTr="00FE7E5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7D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7E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https://yandex.ru/video/preview/?filmId=7000503288461695516&amp;text=видео+урок+перпендикулярные+прямые+6+класс+мерзляк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FE7E55" w:rsidRDefault="00FE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№1223-1226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55" w:rsidRDefault="00FE7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</w:tbl>
    <w:p w:rsidR="00FE7E55" w:rsidRDefault="00FE7E55" w:rsidP="00FE7E55"/>
    <w:p w:rsidR="00FE7E55" w:rsidRDefault="00FE7E55" w:rsidP="00540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959" w:rsidRDefault="007D7959" w:rsidP="007D7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59" w:rsidRDefault="007D7959" w:rsidP="007D7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59" w:rsidRDefault="007D7959" w:rsidP="007D7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59" w:rsidRDefault="007D7959" w:rsidP="007D7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959" w:rsidRDefault="007D7959" w:rsidP="007D7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7D7959" w:rsidRDefault="007D7959" w:rsidP="007D7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предмету__математика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D7959" w:rsidRDefault="007D7959" w:rsidP="007D7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__6 </w:t>
      </w:r>
      <w:proofErr w:type="spellStart"/>
      <w:r>
        <w:rPr>
          <w:rFonts w:ascii="Times New Roman" w:hAnsi="Times New Roman" w:cs="Times New Roman"/>
          <w:sz w:val="28"/>
          <w:szCs w:val="28"/>
        </w:rPr>
        <w:t>б_____класса</w:t>
      </w:r>
      <w:proofErr w:type="spellEnd"/>
    </w:p>
    <w:tbl>
      <w:tblPr>
        <w:tblStyle w:val="a3"/>
        <w:tblpPr w:leftFromText="180" w:rightFromText="180" w:vertAnchor="text" w:horzAnchor="margin" w:tblpY="158"/>
        <w:tblW w:w="15021" w:type="dxa"/>
        <w:tblLayout w:type="fixed"/>
        <w:tblLook w:val="04A0" w:firstRow="1" w:lastRow="0" w:firstColumn="1" w:lastColumn="0" w:noHBand="0" w:noVBand="1"/>
      </w:tblPr>
      <w:tblGrid>
        <w:gridCol w:w="2547"/>
        <w:gridCol w:w="4961"/>
        <w:gridCol w:w="2268"/>
        <w:gridCol w:w="1559"/>
        <w:gridCol w:w="1559"/>
        <w:gridCol w:w="2127"/>
      </w:tblGrid>
      <w:tr w:rsidR="007D7959" w:rsidTr="00D87ED1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D7959" w:rsidTr="00D87ED1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Pr="0063063D" w:rsidRDefault="007D7959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№1144(1,2,3)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№1145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6786094187925690484&amp;text=видеоурок%20решение%20уравнений%206%20класс%20мерзляк&amp;path=wizard&amp;parent-reqid=1586067132266368-492527822457274043900236-production-app-host-sas-web-yp-198&amp;redircnt=1586067139.1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№1146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Pr="004A7DAE" w:rsidRDefault="007D7959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A7D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Pr="004A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 учебнику: прочитать параграф 42, №1173,1174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с помощью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Pr="004A7DAE" w:rsidRDefault="007D7959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A7D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 w:rsidRPr="004A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1175, 1176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7D7959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D1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№1177,1178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7D7959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D1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№1179,1180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7D7959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D1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https://yandex.ru/video/search?text=видеоурок+по+математике+6+класс+мерзляк+решение+задач+с+помощью+уравнений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№1182,1183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7D7959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7D7959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D1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https://yandex.ru/video/preview/?filmId=7000503288461695516&amp;text=видео+урок+перпендикулярные+прямые+6+класс+мерзляк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43, №1219-1222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7D7959" w:rsidTr="00D87ED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Pr="004A7DAE" w:rsidRDefault="007D7959" w:rsidP="00D87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D1B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https://yandex.ru/video/preview/?filmId=7000503288461695516&amp;text=видео+урок+перпендикулярные+прямые+6+класс+мерзляк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 учебнику: </w:t>
            </w:r>
          </w:p>
          <w:p w:rsidR="007D7959" w:rsidRDefault="007D7959" w:rsidP="00D8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№1123-1126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СГО,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59" w:rsidRDefault="007D7959" w:rsidP="00D8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</w:tbl>
    <w:p w:rsidR="007D7959" w:rsidRDefault="007D7959" w:rsidP="007D7959"/>
    <w:p w:rsidR="00A96A69" w:rsidRDefault="00A96A69" w:rsidP="00A96A69">
      <w:pPr>
        <w:jc w:val="center"/>
      </w:pPr>
    </w:p>
    <w:sectPr w:rsidR="00A96A69" w:rsidSect="005407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69"/>
    <w:rsid w:val="00046BF6"/>
    <w:rsid w:val="002D02BD"/>
    <w:rsid w:val="005407A4"/>
    <w:rsid w:val="00593D98"/>
    <w:rsid w:val="007D7959"/>
    <w:rsid w:val="008E026C"/>
    <w:rsid w:val="0094303B"/>
    <w:rsid w:val="00A96A69"/>
    <w:rsid w:val="00C23322"/>
    <w:rsid w:val="00ED3AE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444BD-4C68-498D-B3D1-E14157E6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6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ED3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13" Type="http://schemas.openxmlformats.org/officeDocument/2006/relationships/hyperlink" Target="https://yandex.ru/video/preview/?filmId=7000503288461695516&amp;text=&#1074;&#1080;&#1076;&#1077;&#1086;+&#1091;&#1088;&#1086;&#1082;+&#1087;&#1077;&#1088;&#1087;&#1077;&#1085;&#1076;&#1080;&#1082;&#1091;&#1083;&#1103;&#1088;&#1085;&#1099;&#1077;+&#1087;&#1088;&#1103;&#1084;&#1099;&#1077;+6+&#1082;&#1083;&#1072;&#1089;&#1089;+&#1084;&#1077;&#1088;&#1079;&#1083;&#1103;&#1082;" TargetMode="External"/><Relationship Id="rId18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7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12" Type="http://schemas.openxmlformats.org/officeDocument/2006/relationships/hyperlink" Target="https://yandex.ru/video/preview/?filmId=7000503288461695516&amp;text=&#1074;&#1080;&#1076;&#1077;&#1086;+&#1091;&#1088;&#1086;&#1082;+&#1087;&#1077;&#1088;&#1087;&#1077;&#1085;&#1076;&#1080;&#1082;&#1091;&#1083;&#1103;&#1088;&#1085;&#1099;&#1077;+&#1087;&#1088;&#1103;&#1084;&#1099;&#1077;+6+&#1082;&#1083;&#1072;&#1089;&#1089;+&#1084;&#1077;&#1088;&#1079;&#1083;&#1103;&#1082;" TargetMode="External"/><Relationship Id="rId17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20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11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15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23" Type="http://schemas.openxmlformats.org/officeDocument/2006/relationships/hyperlink" Target="https://yandex.ru/video/preview/?filmId=7000503288461695516&amp;text=&#1074;&#1080;&#1076;&#1077;&#1086;+&#1091;&#1088;&#1086;&#1082;+&#1087;&#1077;&#1088;&#1087;&#1077;&#1085;&#1076;&#1080;&#1082;&#1091;&#1083;&#1103;&#1088;&#1085;&#1099;&#1077;+&#1087;&#1088;&#1103;&#1084;&#1099;&#1077;+6+&#1082;&#1083;&#1072;&#1089;&#1089;+&#1084;&#1077;&#1088;&#1079;&#1083;&#1103;&#1082;" TargetMode="External"/><Relationship Id="rId10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19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4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9" Type="http://schemas.openxmlformats.org/officeDocument/2006/relationships/hyperlink" Target="https://yandex.ru/video/search?text=&#1074;&#1080;&#1076;&#1077;&#1086;&#1091;&#1088;&#1086;&#1082;+&#1087;&#1086;+&#1084;&#1072;&#1090;&#1077;&#1084;&#1072;&#1090;&#1080;&#1082;&#1077;+6+&#1082;&#1083;&#1072;&#1089;&#1089;+&#1084;&#1077;&#1088;&#1079;&#1083;&#1103;&#1082;+&#1088;&#1077;&#1096;&#1077;&#1085;&#1080;&#1077;+&#1079;&#1072;&#1076;&#1072;&#1095;+&#1089;+&#1087;&#1086;&#1084;&#1086;&#1097;&#1100;&#1102;+&#1091;&#1088;&#1072;&#1074;&#1085;&#1077;&#1085;&#1080;&#1081;" TargetMode="External"/><Relationship Id="rId14" Type="http://schemas.openxmlformats.org/officeDocument/2006/relationships/hyperlink" Target="https://yandex.ru/video/preview/?filmId=6786094187925690484&amp;text=&#1074;&#1080;&#1076;&#1077;&#1086;&#1091;&#1088;&#1086;&#1082;%20&#1088;&#1077;&#1096;&#1077;&#1085;&#1080;&#1077;%20&#1091;&#1088;&#1072;&#1074;&#1085;&#1077;&#1085;&#1080;&#1081;%206%20&#1082;&#1083;&#1072;&#1089;&#1089;%20&#1084;&#1077;&#1088;&#1079;&#1083;&#1103;&#1082;&amp;path=wizard&amp;parent-reqid=1586067132266368-492527822457274043900236-production-app-host-sas-web-yp-198&amp;redircnt=1586067139.1" TargetMode="External"/><Relationship Id="rId22" Type="http://schemas.openxmlformats.org/officeDocument/2006/relationships/hyperlink" Target="https://yandex.ru/video/preview/?filmId=7000503288461695516&amp;text=&#1074;&#1080;&#1076;&#1077;&#1086;+&#1091;&#1088;&#1086;&#1082;+&#1087;&#1077;&#1088;&#1087;&#1077;&#1085;&#1076;&#1080;&#1082;&#1091;&#1083;&#1103;&#1088;&#1085;&#1099;&#1077;+&#1087;&#1088;&#1103;&#1084;&#1099;&#1077;+6+&#1082;&#1083;&#1072;&#1089;&#1089;+&#1084;&#1077;&#1088;&#1079;&#1083;&#1103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2020-03-25T04:03:00Z</cp:lastPrinted>
  <dcterms:created xsi:type="dcterms:W3CDTF">2020-04-05T18:21:00Z</dcterms:created>
  <dcterms:modified xsi:type="dcterms:W3CDTF">2020-04-05T18:21:00Z</dcterms:modified>
</cp:coreProperties>
</file>